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d758fd7e894b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HRI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Hareid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Hareid,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HRI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5b59984aac454b"/>
      <w:footerReference xmlns:r="http://schemas.openxmlformats.org/officeDocument/2006/relationships" w:type="default" r:id="Rdb1d97757b6f40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HRI HOLDING AS   ·   Org.nr 930 997 862   ·   Strandgata 121   ·   6060 HAREID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HRI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5b59984aac454b" /><Relationship Type="http://schemas.openxmlformats.org/officeDocument/2006/relationships/footer" Target="/word/footer1.xml" Id="Rdb1d97757b6f4058" /></Relationships>
</file>