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a91046c4cf49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JONGÅRD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Ridabu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Ridabu,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JONGÅRD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73f182927c45f2"/>
      <w:footerReference xmlns:r="http://schemas.openxmlformats.org/officeDocument/2006/relationships" w:type="default" r:id="R7eb93cba912347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JONGÅRD INVEST AS   ·   Org.nr 930 987 476   ·   Olsrudvegen 112A   ·   2322 RIDABU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JONGÅRD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73f182927c45f2" /><Relationship Type="http://schemas.openxmlformats.org/officeDocument/2006/relationships/footer" Target="/word/footer1.xml" Id="R7eb93cba91234746" /></Relationships>
</file>