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a3d20e7db040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ÅKERMAN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ÅKERMAN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c813c948441fc"/>
      <w:footerReference xmlns:r="http://schemas.openxmlformats.org/officeDocument/2006/relationships" w:type="default" r:id="Ra5961dbcd01d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ÅKERMAN HOLDING AS   ·   Org.nr 930 893 196   ·   c/o Flemming Roa, Hallingdalsvegen 1796   ·   3539 FLÅ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ÅKERMAN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c813c948441fc" /><Relationship Type="http://schemas.openxmlformats.org/officeDocument/2006/relationships/footer" Target="/word/footer1.xml" Id="Ra5961dbcd01d4753" /></Relationships>
</file>