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3c6963a1e43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3c44ebc5772c4be6"/>
      <w:footerReference xmlns:r="http://schemas.openxmlformats.org/officeDocument/2006/relationships" w:type="default" r:id="R309cf831e743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4ebc5772c4be6" /><Relationship Type="http://schemas.openxmlformats.org/officeDocument/2006/relationships/footer" Target="/word/footer1.xml" Id="R309cf831e74341aa" /></Relationships>
</file>