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d540a5f2043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f5bcd67db3d740b3"/>
      <w:footerReference xmlns:r="http://schemas.openxmlformats.org/officeDocument/2006/relationships" w:type="default" r:id="Rdb55d1b3d18f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cd67db3d740b3" /><Relationship Type="http://schemas.openxmlformats.org/officeDocument/2006/relationships/footer" Target="/word/footer1.xml" Id="Rdb55d1b3d18f4307" /></Relationships>
</file>