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0df10a0b474b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ENGESETH HOLDING AS, org.nr 930 890 421,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7b79c09a8cad497a"/>
      <w:footerReference xmlns:r="http://schemas.openxmlformats.org/officeDocument/2006/relationships" w:type="default" r:id="R0fb06df4967d48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79c09a8cad497a" /><Relationship Type="http://schemas.openxmlformats.org/officeDocument/2006/relationships/footer" Target="/word/footer1.xml" Id="R0fb06df4967d48db" /></Relationships>
</file>