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bb3d88fce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ENGESETH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53ce349522c54403"/>
      <w:footerReference xmlns:r="http://schemas.openxmlformats.org/officeDocument/2006/relationships" w:type="default" r:id="R4af0ba33b00445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e349522c54403" /><Relationship Type="http://schemas.openxmlformats.org/officeDocument/2006/relationships/footer" Target="/word/footer1.xml" Id="R4af0ba33b00445ee" /></Relationships>
</file>