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ef68d8575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66fc86ed94fd7"/>
      <w:footerReference xmlns:r="http://schemas.openxmlformats.org/officeDocument/2006/relationships" w:type="default" r:id="R75cb60013133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BLMI HOLDING AS   ·   Org.nr 930 867 276   ·   Onnerveien 31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66fc86ed94fd7" /><Relationship Type="http://schemas.openxmlformats.org/officeDocument/2006/relationships/footer" Target="/word/footer1.xml" Id="R75cb6001313349b2" /></Relationships>
</file>