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237b070da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OPSHAUG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d8de0ccd40b34246"/>
      <w:footerReference xmlns:r="http://schemas.openxmlformats.org/officeDocument/2006/relationships" w:type="default" r:id="R9d54bd503d11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e0ccd40b34246" /><Relationship Type="http://schemas.openxmlformats.org/officeDocument/2006/relationships/footer" Target="/word/footer1.xml" Id="R9d54bd503d114fb6" /></Relationships>
</file>