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d306cba9843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83eb8ad9a67e45f6"/>
      <w:footerReference xmlns:r="http://schemas.openxmlformats.org/officeDocument/2006/relationships" w:type="default" r:id="R5372aa07493a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b8ad9a67e45f6" /><Relationship Type="http://schemas.openxmlformats.org/officeDocument/2006/relationships/footer" Target="/word/footer1.xml" Id="R5372aa07493a4ef3" /></Relationships>
</file>