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4c6d9e9184e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2e00e413046a0"/>
      <w:footerReference xmlns:r="http://schemas.openxmlformats.org/officeDocument/2006/relationships" w:type="default" r:id="R679177a5e9fe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2e00e413046a0" /><Relationship Type="http://schemas.openxmlformats.org/officeDocument/2006/relationships/footer" Target="/word/footer1.xml" Id="R679177a5e9fe4410" /></Relationships>
</file>