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3533c2fe3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MM TRANSPORT OG VEDLIKEHOLD AS, org.nr 930 690 821,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b46d015f7bb3491e"/>
      <w:footerReference xmlns:r="http://schemas.openxmlformats.org/officeDocument/2006/relationships" w:type="default" r:id="R9b9e89e84025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d015f7bb3491e" /><Relationship Type="http://schemas.openxmlformats.org/officeDocument/2006/relationships/footer" Target="/word/footer1.xml" Id="R9b9e89e840254b5e" /></Relationships>
</file>