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637c6ab36948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MM TRANSPORT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Tinn Austbygd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Tinn Austbygd,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MM TRANSPORT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af5a54afa34a1b"/>
      <w:footerReference xmlns:r="http://schemas.openxmlformats.org/officeDocument/2006/relationships" w:type="default" r:id="R8233553240d24c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af5a54afa34a1b" /><Relationship Type="http://schemas.openxmlformats.org/officeDocument/2006/relationships/footer" Target="/word/footer1.xml" Id="R8233553240d24c8e" /></Relationships>
</file>