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202efeb23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eee0d338ce4ad4"/>
      <w:footerReference xmlns:r="http://schemas.openxmlformats.org/officeDocument/2006/relationships" w:type="default" r:id="R6360824fdaee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OKEI HOLDING AS   ·   Org.nr 930 665 282   ·   Flåtavikfaret 8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ee0d338ce4ad4" /><Relationship Type="http://schemas.openxmlformats.org/officeDocument/2006/relationships/footer" Target="/word/footer1.xml" Id="R6360824fdaee4868" /></Relationships>
</file>