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77a831251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a0ecfd5c04a74"/>
      <w:footerReference xmlns:r="http://schemas.openxmlformats.org/officeDocument/2006/relationships" w:type="default" r:id="Rb743c988a4be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 INVEST AS   ·   Org.nr 930 589 039   ·   Løvika 48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a0ecfd5c04a74" /><Relationship Type="http://schemas.openxmlformats.org/officeDocument/2006/relationships/footer" Target="/word/footer1.xml" Id="Rb743c988a4be4586" /></Relationships>
</file>