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e2f42674a44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97233da0935a4616"/>
      <w:footerReference xmlns:r="http://schemas.openxmlformats.org/officeDocument/2006/relationships" w:type="default" r:id="Red37bebf00cb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33da0935a4616" /><Relationship Type="http://schemas.openxmlformats.org/officeDocument/2006/relationships/footer" Target="/word/footer1.xml" Id="Red37bebf00cb45dc" /></Relationships>
</file>