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a1289952e43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105e5c87b348c8"/>
      <w:footerReference xmlns:r="http://schemas.openxmlformats.org/officeDocument/2006/relationships" w:type="default" r:id="R5a415bc84908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KGS HOLDING AS   ·   Org.nr 930 579 157   ·   Prahls vei 30   ·   5034 BERGEN   ·   knutgunnar@hotmail.com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05e5c87b348c8" /><Relationship Type="http://schemas.openxmlformats.org/officeDocument/2006/relationships/footer" Target="/word/footer1.xml" Id="R5a415bc849084c75" /></Relationships>
</file>