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a00ef0073ba46a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ACCOUNTS ADVISER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ACCOUNTS ADVISER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850bbff6e8d458e"/>
      <w:footerReference xmlns:r="http://schemas.openxmlformats.org/officeDocument/2006/relationships" w:type="default" r:id="R9b015462170f4cb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ACCOUNTS ADVISER AS   ·   Org.nr 930 576 387   ·   Professor Birkelands vei 24C   ·   1081 OSLO   ·   saira_hayat@yahoo.com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ACCOUNTS ADVISER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850bbff6e8d458e" /><Relationship Type="http://schemas.openxmlformats.org/officeDocument/2006/relationships/footer" Target="/word/footer1.xml" Id="R9b015462170f4cbd" /></Relationships>
</file>