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6e9116c9a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VIHOVDE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VIHOVDE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52b359d404745"/>
      <w:footerReference xmlns:r="http://schemas.openxmlformats.org/officeDocument/2006/relationships" w:type="default" r:id="Rc261884438ee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VIHOVDE CONSULTING AS   ·   Org.nr 930 571 555   ·   Rostockgata 7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VIHOVDE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52b359d404745" /><Relationship Type="http://schemas.openxmlformats.org/officeDocument/2006/relationships/footer" Target="/word/footer1.xml" Id="Rc261884438ee4d85" /></Relationships>
</file>