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cbb4adccd34d9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Vollen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Vollen,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868a944636f4e31"/>
      <w:footerReference xmlns:r="http://schemas.openxmlformats.org/officeDocument/2006/relationships" w:type="default" r:id="R77a34ec5567a43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MEO HOLDING AS   ·   Org.nr 930 481 394   ·   Vennelyveien 17   ·   1390 VOLLEN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68a944636f4e31" /><Relationship Type="http://schemas.openxmlformats.org/officeDocument/2006/relationships/footer" Target="/word/footer1.xml" Id="R77a34ec5567a430a" /></Relationships>
</file>