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b208e7571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ILRØS HOLDING AS, org.nr 930 462 004,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80883501270b4582"/>
      <w:footerReference xmlns:r="http://schemas.openxmlformats.org/officeDocument/2006/relationships" w:type="default" r:id="R2576e5e34995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83501270b4582" /><Relationship Type="http://schemas.openxmlformats.org/officeDocument/2006/relationships/footer" Target="/word/footer1.xml" Id="R2576e5e349954087" /></Relationships>
</file>