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b44e03cdc4f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ODAM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ODAM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046d39d9c54659"/>
      <w:footerReference xmlns:r="http://schemas.openxmlformats.org/officeDocument/2006/relationships" w:type="default" r:id="R5cfcdbf2415f4d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046d39d9c54659" /><Relationship Type="http://schemas.openxmlformats.org/officeDocument/2006/relationships/footer" Target="/word/footer1.xml" Id="R5cfcdbf2415f4da1" /></Relationships>
</file>