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08d11da54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BJØRNAR ERETVEIT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BJØRNAR ERETVEIT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9c6c955a645c3"/>
      <w:footerReference xmlns:r="http://schemas.openxmlformats.org/officeDocument/2006/relationships" w:type="default" r:id="R78a26a47907c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ERETVEIT AS   ·   Org.nr 930 388 556   ·   Gangdalsveien 37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ERETVEIT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9c6c955a645c3" /><Relationship Type="http://schemas.openxmlformats.org/officeDocument/2006/relationships/footer" Target="/word/footer1.xml" Id="R78a26a47907c4e77" /></Relationships>
</file>