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0f63d1873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4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4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4a900e222e4acd"/>
      <w:footerReference xmlns:r="http://schemas.openxmlformats.org/officeDocument/2006/relationships" w:type="default" r:id="Rcb361b8e3ff1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KAPITAL AS   ·   Org.nr 930 386 413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a900e222e4acd" /><Relationship Type="http://schemas.openxmlformats.org/officeDocument/2006/relationships/footer" Target="/word/footer1.xml" Id="Rcb361b8e3ff1497e" /></Relationships>
</file>