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b58fd5c8d24f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ERIKSEN-INVEST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Harestua,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ERIKSEN-INVEST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4c770231a44a8d"/>
      <w:footerReference xmlns:r="http://schemas.openxmlformats.org/officeDocument/2006/relationships" w:type="default" r:id="R725a51cb43be48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ERIKSEN-INVEST AS   ·   Org.nr 930 374 539   ·   Klemmavegen 25   ·   2743 HARESTUA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ERIKSEN-INVEST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4c770231a44a8d" /><Relationship Type="http://schemas.openxmlformats.org/officeDocument/2006/relationships/footer" Target="/word/footer1.xml" Id="R725a51cb43be48aa" /></Relationships>
</file>