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8e644120348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BRANTENBORG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BRANTENBORG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ae0b71c44d41f9"/>
      <w:footerReference xmlns:r="http://schemas.openxmlformats.org/officeDocument/2006/relationships" w:type="default" r:id="R653bd2324d5342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BRANTENBORG AS   ·   Org.nr 930 374 423   ·   Orreveien 11D   ·   0789 OSLO   ·   wahlstrom@outlook.com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BRANTENBORG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e0b71c44d41f9" /><Relationship Type="http://schemas.openxmlformats.org/officeDocument/2006/relationships/footer" Target="/word/footer1.xml" Id="R653bd2324d53426d" /></Relationships>
</file>