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21886e3918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c748a452f64a80"/>
      <w:footerReference xmlns:r="http://schemas.openxmlformats.org/officeDocument/2006/relationships" w:type="default" r:id="R4d7b24d18bdf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 HOLDING AS   ·   Org.nr 930 361 992   ·   Vestlivegen 9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748a452f64a80" /><Relationship Type="http://schemas.openxmlformats.org/officeDocument/2006/relationships/footer" Target="/word/footer1.xml" Id="R4d7b24d18bdf4e72" /></Relationships>
</file>