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0c8714406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H-AG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Fosser,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H-AG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513853c46425a"/>
      <w:footerReference xmlns:r="http://schemas.openxmlformats.org/officeDocument/2006/relationships" w:type="default" r:id="R27f36842ac48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H-AG HOLDING AS   ·   Org.nr 930 354 600   ·   Botnersæterveien 56   ·   1963 FOSSER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513853c46425a" /><Relationship Type="http://schemas.openxmlformats.org/officeDocument/2006/relationships/footer" Target="/word/footer1.xml" Id="R27f36842ac48491c" /></Relationships>
</file>