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6c17a5a664e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8f4210e7be384cc4"/>
      <w:footerReference xmlns:r="http://schemas.openxmlformats.org/officeDocument/2006/relationships" w:type="default" r:id="Raba189b00a2440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210e7be384cc4" /><Relationship Type="http://schemas.openxmlformats.org/officeDocument/2006/relationships/footer" Target="/word/footer1.xml" Id="Raba189b00a24400b" /></Relationships>
</file>