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71ddfc9c54d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9a3bf7d27ead4482"/>
      <w:footerReference xmlns:r="http://schemas.openxmlformats.org/officeDocument/2006/relationships" w:type="default" r:id="R81f1de6c2338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bf7d27ead4482" /><Relationship Type="http://schemas.openxmlformats.org/officeDocument/2006/relationships/footer" Target="/word/footer1.xml" Id="R81f1de6c23384c89" /></Relationships>
</file>