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61b9b1fb7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SPAREBANKSTIFTELSEN SPAREBANKEN NORGE, ETNE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SPAREBANKEN NORGE, ETNE</w:t>
      </w:r>
    </w:p>
    <w:sectPr>
      <w:headerReference xmlns:r="http://schemas.openxmlformats.org/officeDocument/2006/relationships" w:type="default" r:id="Rd084e5bb34cf4ae4"/>
      <w:footerReference xmlns:r="http://schemas.openxmlformats.org/officeDocument/2006/relationships" w:type="default" r:id="R31f7b9105f7c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SPAREBANKEN NORGE, ETNE   ·   Org.nr 930 294 837   ·   Sjoarvegen 3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SPAREBANKEN NORGE, ETNE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4e5bb34cf4ae4" /><Relationship Type="http://schemas.openxmlformats.org/officeDocument/2006/relationships/footer" Target="/word/footer1.xml" Id="R31f7b9105f7c40ca" /></Relationships>
</file>