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83b0f7555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BYGGESELSKAP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BYGGESELSKAP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fd979794b4b66"/>
      <w:footerReference xmlns:r="http://schemas.openxmlformats.org/officeDocument/2006/relationships" w:type="default" r:id="R83d288d192ab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d979794b4b66" /><Relationship Type="http://schemas.openxmlformats.org/officeDocument/2006/relationships/footer" Target="/word/footer1.xml" Id="R83d288d192ab4b91" /></Relationships>
</file>