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989fae09b344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Sætre,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SÆTRE BRUK AS</w:t>
      </w:r>
    </w:p>
    <w:sectPr>
      <w:headerReference xmlns:r="http://schemas.openxmlformats.org/officeDocument/2006/relationships" w:type="default" r:id="Rb1f1d539a2164fe4"/>
      <w:footerReference xmlns:r="http://schemas.openxmlformats.org/officeDocument/2006/relationships" w:type="default" r:id="R2a439a5668da49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SÆTRE BRUK AS   ·   Org.nr 930 232 513   ·   Åsheimveien 1   ·   3475 SÆTRE   ·   Tlf. 32 79 10 07   ·   erichmm@online.no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SÆTRE BRUK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f1d539a2164fe4" /><Relationship Type="http://schemas.openxmlformats.org/officeDocument/2006/relationships/footer" Target="/word/footer1.xml" Id="R2a439a5668da49bf" /></Relationships>
</file>