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61d3c689a547d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JUNGEL PIZZA TORSHOV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JUNGEL PIZZA TORSHOV AS</w:t>
      </w:r>
    </w:p>
    <w:sectPr>
      <w:headerReference xmlns:r="http://schemas.openxmlformats.org/officeDocument/2006/relationships" w:type="default" r:id="R69c10e831f3340d4"/>
      <w:footerReference xmlns:r="http://schemas.openxmlformats.org/officeDocument/2006/relationships" w:type="default" r:id="R5fa0f883636c49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JUNGEL PIZZA TORSHOV AS   ·   Org.nr 930 215 813   ·   Vogts gate 54   ·   0477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JUNGEL PIZZA TORSHOV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c10e831f3340d4" /><Relationship Type="http://schemas.openxmlformats.org/officeDocument/2006/relationships/footer" Target="/word/footer1.xml" Id="R5fa0f883636c49c5" /></Relationships>
</file>