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02c8dc4cc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KANONEN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KANONEN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a609d248142d8"/>
      <w:footerReference xmlns:r="http://schemas.openxmlformats.org/officeDocument/2006/relationships" w:type="default" r:id="R1fb7f9cab4bb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a609d248142d8" /><Relationship Type="http://schemas.openxmlformats.org/officeDocument/2006/relationships/footer" Target="/word/footer1.xml" Id="R1fb7f9cab4bb4d84" /></Relationships>
</file>