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26f0b4110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ØYGARDEN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ØYGARDEN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07ff24e8342ff"/>
      <w:footerReference xmlns:r="http://schemas.openxmlformats.org/officeDocument/2006/relationships" w:type="default" r:id="Rb734d0893bb9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ØYGARDEN RENHOLD AS   ·   Org.nr 930 195 073   ·   Litlakvilet 10   ·   5357 FJELL   ·   post@oygardenrenhold.no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ØYGARDEN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07ff24e8342ff" /><Relationship Type="http://schemas.openxmlformats.org/officeDocument/2006/relationships/footer" Target="/word/footer1.xml" Id="Rb734d0893bb94073" /></Relationships>
</file>