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39e8d1733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SENTRUMSGÅRDEN HELSE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SENTRUMSGÅRDEN HELSE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a645bd13d4201"/>
      <w:footerReference xmlns:r="http://schemas.openxmlformats.org/officeDocument/2006/relationships" w:type="default" r:id="R1a2c84f0a995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SENTRUMSGÅRDEN HELSE EIENDOM AS   ·   Org.nr 930 094 528   ·   Fiolvegen 8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SENTRUMSGÅRDEN HELSE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a645bd13d4201" /><Relationship Type="http://schemas.openxmlformats.org/officeDocument/2006/relationships/footer" Target="/word/footer1.xml" Id="R1a2c84f0a995418c" /></Relationships>
</file>