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1d5bf4458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SANKTI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SANKTI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0c809a8854b91"/>
      <w:footerReference xmlns:r="http://schemas.openxmlformats.org/officeDocument/2006/relationships" w:type="default" r:id="R6b4607969f73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SANKTI AS   ·   Org.nr 930 062 049   ·   Kammerfossveien 2A   ·   3772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SANKTI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0c809a8854b91" /><Relationship Type="http://schemas.openxmlformats.org/officeDocument/2006/relationships/footer" Target="/word/footer1.xml" Id="R6b4607969f734732" /></Relationships>
</file>