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8b6037b02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MENTIVO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MENTIVO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75c61da324436"/>
      <w:footerReference xmlns:r="http://schemas.openxmlformats.org/officeDocument/2006/relationships" w:type="default" r:id="Rbb061812a283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MENTIVO AS   ·   Org.nr 929 960 947   ·   Vestre Åslund 27D   ·   1445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MENTIVO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75c61da324436" /><Relationship Type="http://schemas.openxmlformats.org/officeDocument/2006/relationships/footer" Target="/word/footer1.xml" Id="Rbb061812a2834413" /></Relationships>
</file>