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d2d97aa59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FÆDRELANDSVENNENS TRYKKERI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FÆDRELANDSVENNENS TRYKKERI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6d5e78342417f"/>
      <w:footerReference xmlns:r="http://schemas.openxmlformats.org/officeDocument/2006/relationships" w:type="default" r:id="Rc11242cdd5be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FÆDRELANDSVENNENS TRYKKERI AS   ·   Org.nr 929 928 342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FÆDRELANDSVENNENS TRYKKERI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6d5e78342417f" /><Relationship Type="http://schemas.openxmlformats.org/officeDocument/2006/relationships/footer" Target="/word/footer1.xml" Id="Rc11242cdd5be4e3f" /></Relationships>
</file>