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73fcdefad45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GRØNNE FORMER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GRØNNE FORMER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c054e8f2104cd7"/>
      <w:footerReference xmlns:r="http://schemas.openxmlformats.org/officeDocument/2006/relationships" w:type="default" r:id="Rd63d6b6c8b9e41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GRØNNE FORMER AS   ·   Org.nr 929 644 271   ·   Vebjørns vei 1A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GRØNNE FORMER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c054e8f2104cd7" /><Relationship Type="http://schemas.openxmlformats.org/officeDocument/2006/relationships/footer" Target="/word/footer1.xml" Id="Rd63d6b6c8b9e41b7" /></Relationships>
</file>