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e5ae43f51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ENTREPRENØRSERVICE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ENTREPRENØRSERVICE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7f7d4881b4758"/>
      <w:footerReference xmlns:r="http://schemas.openxmlformats.org/officeDocument/2006/relationships" w:type="default" r:id="Ra787e956c053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ENTREPRENØRSERVICE AS   ·   Org.nr 929 610 644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ENTREPRENØRSERVICE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7f7d4881b4758" /><Relationship Type="http://schemas.openxmlformats.org/officeDocument/2006/relationships/footer" Target="/word/footer1.xml" Id="Ra787e956c05346d1" /></Relationships>
</file>