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ddbfbe8994c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MEJA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MEJA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2fa00022db43f2"/>
      <w:footerReference xmlns:r="http://schemas.openxmlformats.org/officeDocument/2006/relationships" w:type="default" r:id="Re91577066efa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fa00022db43f2" /><Relationship Type="http://schemas.openxmlformats.org/officeDocument/2006/relationships/footer" Target="/word/footer1.xml" Id="Re91577066efa45db" /></Relationships>
</file>