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69e7dc7314b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DAGFINN THORSEN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DAGFINN THORSEN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df8a855e334cc6"/>
      <w:footerReference xmlns:r="http://schemas.openxmlformats.org/officeDocument/2006/relationships" w:type="default" r:id="Re4dabff5443a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DAGFINN THORSEN AS   ·   Org.nr 929 438 809   ·   Krokemoveien 110A   ·   3244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DAGFINN THORSEN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df8a855e334cc6" /><Relationship Type="http://schemas.openxmlformats.org/officeDocument/2006/relationships/footer" Target="/word/footer1.xml" Id="Re4dabff5443a4006" /></Relationships>
</file>