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e7dc4eb2548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5a1494d68749da"/>
      <w:footerReference xmlns:r="http://schemas.openxmlformats.org/officeDocument/2006/relationships" w:type="default" r:id="Rd406cafbb01642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5a1494d68749da" /><Relationship Type="http://schemas.openxmlformats.org/officeDocument/2006/relationships/footer" Target="/word/footer1.xml" Id="Rd406cafbb01642c7" /></Relationships>
</file>