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dc2f57944541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BLANKENBORG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Sauda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Sauda,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BLANKENBORG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541a7ffb2e4873"/>
      <w:footerReference xmlns:r="http://schemas.openxmlformats.org/officeDocument/2006/relationships" w:type="default" r:id="Rf6d34747cc304f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BLANKENBORG HOLDING AS   ·   Org.nr 929 355 113   ·   Kyrkjegata 10   ·   4200 SAUDA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BLANKENBORG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541a7ffb2e4873" /><Relationship Type="http://schemas.openxmlformats.org/officeDocument/2006/relationships/footer" Target="/word/footer1.xml" Id="Rf6d34747cc304fe1" /></Relationships>
</file>