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97492bf44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 TORP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 TORP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45e3912694b3e"/>
      <w:footerReference xmlns:r="http://schemas.openxmlformats.org/officeDocument/2006/relationships" w:type="default" r:id="Rdcd110b56d84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 TORP HOLDING AS   ·   Org.nr 929 311 809   ·   Bergerveien 23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 TORP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45e3912694b3e" /><Relationship Type="http://schemas.openxmlformats.org/officeDocument/2006/relationships/footer" Target="/word/footer1.xml" Id="Rdcd110b56d844fbb" /></Relationships>
</file>