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cd5cfe056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ELEMENT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ELEMENT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3dbc9030f84b4b"/>
      <w:footerReference xmlns:r="http://schemas.openxmlformats.org/officeDocument/2006/relationships" w:type="default" r:id="R2f75c6f19e56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ELEMENT EIENDOM AS   ·   Org.nr 929 094 921   ·   Helgesens gate 42F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ELEMENT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dbc9030f84b4b" /><Relationship Type="http://schemas.openxmlformats.org/officeDocument/2006/relationships/footer" Target="/word/footer1.xml" Id="R2f75c6f19e564090" /></Relationships>
</file>