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15a0637fa4d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KILEMO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KILEMO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2f2188784e4228"/>
      <w:footerReference xmlns:r="http://schemas.openxmlformats.org/officeDocument/2006/relationships" w:type="default" r:id="R928e43e89f064b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KILEMO AUTO AS   ·   Org.nr 929 049 233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KILEMO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f2188784e4228" /><Relationship Type="http://schemas.openxmlformats.org/officeDocument/2006/relationships/footer" Target="/word/footer1.xml" Id="R928e43e89f064b84" /></Relationships>
</file>