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e19d1205a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TAKSTFORRETNING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TAKSTFORRETNING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fe70618a2493f"/>
      <w:footerReference xmlns:r="http://schemas.openxmlformats.org/officeDocument/2006/relationships" w:type="default" r:id="R7f3bf40dfd8a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TAKSTFORRETNING AS   ·   Org.nr 929 007 751   ·   Gamle Narudveg 44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TAKSTFORRETNING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fe70618a2493f" /><Relationship Type="http://schemas.openxmlformats.org/officeDocument/2006/relationships/footer" Target="/word/footer1.xml" Id="R7f3bf40dfd8a4bc9" /></Relationships>
</file>